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2D50" w14:textId="2943973F" w:rsidR="00CF1554" w:rsidRPr="0098205C" w:rsidRDefault="00CF1554" w:rsidP="00E62E68">
      <w:pPr>
        <w:tabs>
          <w:tab w:val="left" w:pos="1418"/>
          <w:tab w:val="left" w:pos="2280"/>
          <w:tab w:val="left" w:pos="4253"/>
          <w:tab w:val="center" w:pos="4677"/>
          <w:tab w:val="left" w:pos="5387"/>
        </w:tabs>
        <w:ind w:firstLine="1418"/>
        <w:rPr>
          <w:rFonts w:ascii="Times New Roman" w:hAnsi="Times New Roman"/>
          <w:b/>
          <w:color w:val="FF0000"/>
          <w:szCs w:val="22"/>
        </w:rPr>
      </w:pPr>
      <w:r w:rsidRPr="0098205C">
        <w:rPr>
          <w:rFonts w:ascii="Times New Roman" w:hAnsi="Times New Roman"/>
          <w:b/>
          <w:szCs w:val="22"/>
        </w:rPr>
        <w:t>LEI Nº</w:t>
      </w:r>
      <w:r w:rsidR="0008588D" w:rsidRPr="0098205C">
        <w:rPr>
          <w:rFonts w:ascii="Times New Roman" w:hAnsi="Times New Roman"/>
          <w:b/>
          <w:szCs w:val="22"/>
        </w:rPr>
        <w:t xml:space="preserve"> </w:t>
      </w:r>
      <w:r w:rsidR="00681872" w:rsidRPr="0098205C">
        <w:rPr>
          <w:rFonts w:ascii="Times New Roman" w:hAnsi="Times New Roman"/>
          <w:b/>
          <w:szCs w:val="22"/>
        </w:rPr>
        <w:t>2.</w:t>
      </w:r>
      <w:r w:rsidR="00991043" w:rsidRPr="0098205C">
        <w:rPr>
          <w:rFonts w:ascii="Times New Roman" w:hAnsi="Times New Roman"/>
          <w:b/>
          <w:szCs w:val="22"/>
        </w:rPr>
        <w:t>8</w:t>
      </w:r>
      <w:r w:rsidR="006A698F" w:rsidRPr="0098205C">
        <w:rPr>
          <w:rFonts w:ascii="Times New Roman" w:hAnsi="Times New Roman"/>
          <w:b/>
          <w:szCs w:val="22"/>
        </w:rPr>
        <w:t>8</w:t>
      </w:r>
      <w:r w:rsidR="0096335B" w:rsidRPr="0098205C">
        <w:rPr>
          <w:rFonts w:ascii="Times New Roman" w:hAnsi="Times New Roman"/>
          <w:b/>
          <w:szCs w:val="22"/>
        </w:rPr>
        <w:t>9</w:t>
      </w:r>
      <w:r w:rsidR="00A11E13" w:rsidRPr="0098205C">
        <w:rPr>
          <w:rFonts w:ascii="Times New Roman" w:hAnsi="Times New Roman"/>
          <w:b/>
          <w:szCs w:val="22"/>
        </w:rPr>
        <w:t xml:space="preserve"> DE </w:t>
      </w:r>
      <w:r w:rsidR="00AC382B" w:rsidRPr="0098205C">
        <w:rPr>
          <w:rFonts w:ascii="Times New Roman" w:hAnsi="Times New Roman"/>
          <w:b/>
          <w:szCs w:val="22"/>
        </w:rPr>
        <w:t>26</w:t>
      </w:r>
      <w:r w:rsidR="00064D25" w:rsidRPr="0098205C">
        <w:rPr>
          <w:rFonts w:ascii="Times New Roman" w:hAnsi="Times New Roman"/>
          <w:b/>
          <w:szCs w:val="22"/>
        </w:rPr>
        <w:t xml:space="preserve"> </w:t>
      </w:r>
      <w:r w:rsidR="00AC382B" w:rsidRPr="0098205C">
        <w:rPr>
          <w:rFonts w:ascii="Times New Roman" w:hAnsi="Times New Roman"/>
          <w:b/>
          <w:szCs w:val="22"/>
        </w:rPr>
        <w:t>MAIO</w:t>
      </w:r>
      <w:r w:rsidR="00E326CC" w:rsidRPr="0098205C">
        <w:rPr>
          <w:rFonts w:ascii="Times New Roman" w:hAnsi="Times New Roman"/>
          <w:b/>
          <w:szCs w:val="22"/>
        </w:rPr>
        <w:t xml:space="preserve"> DE 2022</w:t>
      </w:r>
      <w:r w:rsidR="00A11E13" w:rsidRPr="0098205C">
        <w:rPr>
          <w:rFonts w:ascii="Times New Roman" w:hAnsi="Times New Roman"/>
          <w:b/>
          <w:szCs w:val="22"/>
        </w:rPr>
        <w:t>.</w:t>
      </w:r>
    </w:p>
    <w:p w14:paraId="678B2675" w14:textId="77777777" w:rsidR="00A22270" w:rsidRPr="0098205C" w:rsidRDefault="00A22270" w:rsidP="00270072">
      <w:pPr>
        <w:tabs>
          <w:tab w:val="left" w:pos="1418"/>
          <w:tab w:val="left" w:pos="4253"/>
          <w:tab w:val="left" w:pos="5387"/>
        </w:tabs>
        <w:jc w:val="both"/>
        <w:rPr>
          <w:rFonts w:ascii="Times New Roman" w:hAnsi="Times New Roman"/>
          <w:b/>
          <w:szCs w:val="22"/>
        </w:rPr>
      </w:pPr>
    </w:p>
    <w:p w14:paraId="2ECA7892" w14:textId="12AC2AEE" w:rsidR="00A72500" w:rsidRPr="00A72500" w:rsidRDefault="0098205C" w:rsidP="0098205C">
      <w:pPr>
        <w:tabs>
          <w:tab w:val="left" w:pos="4080"/>
        </w:tabs>
        <w:ind w:left="5670"/>
        <w:jc w:val="both"/>
        <w:rPr>
          <w:rFonts w:ascii="Times New Roman" w:hAnsi="Times New Roman"/>
          <w:b/>
          <w:szCs w:val="22"/>
          <w:lang w:eastAsia="pt-BR"/>
        </w:rPr>
      </w:pPr>
      <w:r w:rsidRPr="0098205C">
        <w:rPr>
          <w:rFonts w:ascii="Times New Roman" w:hAnsi="Times New Roman"/>
          <w:b/>
          <w:szCs w:val="22"/>
          <w:lang w:eastAsia="pt-BR"/>
        </w:rPr>
        <w:t>AUTORIZA O PODER EXECUTIVO MUNICIPAL A ABRIR UM CRÉDITO ESPECIAL COM INCLUSÃO DE AÇÃO/PROJETO, NO VALOR DE R$100.000,00.</w:t>
      </w:r>
    </w:p>
    <w:p w14:paraId="49272990" w14:textId="77777777" w:rsidR="0085716F" w:rsidRPr="0098205C" w:rsidRDefault="0085716F" w:rsidP="0085716F">
      <w:pPr>
        <w:tabs>
          <w:tab w:val="left" w:pos="1418"/>
          <w:tab w:val="left" w:pos="4253"/>
          <w:tab w:val="left" w:pos="5387"/>
        </w:tabs>
        <w:jc w:val="both"/>
        <w:rPr>
          <w:rFonts w:ascii="Times New Roman" w:hAnsi="Times New Roman"/>
          <w:b/>
          <w:szCs w:val="22"/>
        </w:rPr>
      </w:pPr>
    </w:p>
    <w:p w14:paraId="7E725ACA" w14:textId="77777777" w:rsidR="00A11E13" w:rsidRPr="0098205C" w:rsidRDefault="0005686C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Times New Roman" w:hAnsi="Times New Roman"/>
          <w:bCs/>
          <w:szCs w:val="22"/>
        </w:rPr>
      </w:pPr>
      <w:r w:rsidRPr="0098205C">
        <w:rPr>
          <w:rFonts w:ascii="Times New Roman" w:hAnsi="Times New Roman"/>
          <w:b/>
          <w:szCs w:val="22"/>
        </w:rPr>
        <w:t>GILBERTO DOMINGOS MENIN</w:t>
      </w:r>
      <w:r w:rsidR="00A11E13" w:rsidRPr="0098205C">
        <w:rPr>
          <w:rFonts w:ascii="Times New Roman" w:hAnsi="Times New Roman"/>
          <w:b/>
          <w:szCs w:val="22"/>
        </w:rPr>
        <w:t>, PREFEITO MUNICIPAL</w:t>
      </w:r>
      <w:r w:rsidR="009D3E15" w:rsidRPr="0098205C">
        <w:rPr>
          <w:rFonts w:ascii="Times New Roman" w:hAnsi="Times New Roman"/>
          <w:b/>
          <w:szCs w:val="22"/>
        </w:rPr>
        <w:t xml:space="preserve"> </w:t>
      </w:r>
      <w:r w:rsidR="00A11E13" w:rsidRPr="0098205C">
        <w:rPr>
          <w:rFonts w:ascii="Times New Roman" w:hAnsi="Times New Roman"/>
          <w:b/>
          <w:szCs w:val="22"/>
        </w:rPr>
        <w:t>DE PORTO XAVIER</w:t>
      </w:r>
      <w:r w:rsidR="00A11E13" w:rsidRPr="0098205C">
        <w:rPr>
          <w:rFonts w:ascii="Times New Roman" w:hAnsi="Times New Roman"/>
          <w:bCs/>
          <w:szCs w:val="22"/>
        </w:rPr>
        <w:t>, Estado do Rio Grande do Sul,</w:t>
      </w:r>
    </w:p>
    <w:p w14:paraId="041203A7" w14:textId="77777777" w:rsidR="00A11E13" w:rsidRPr="0098205C" w:rsidRDefault="00A11E13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Times New Roman" w:hAnsi="Times New Roman"/>
          <w:bCs/>
          <w:szCs w:val="22"/>
        </w:rPr>
      </w:pPr>
    </w:p>
    <w:p w14:paraId="4222D258" w14:textId="77777777" w:rsidR="00A11E13" w:rsidRPr="0098205C" w:rsidRDefault="00A11E13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Times New Roman" w:hAnsi="Times New Roman"/>
          <w:bCs/>
          <w:szCs w:val="22"/>
        </w:rPr>
      </w:pPr>
      <w:r w:rsidRPr="0098205C">
        <w:rPr>
          <w:rFonts w:ascii="Times New Roman" w:hAnsi="Times New Roman"/>
          <w:b/>
          <w:szCs w:val="22"/>
        </w:rPr>
        <w:t xml:space="preserve">FAÇO SABER </w:t>
      </w:r>
      <w:r w:rsidRPr="0098205C">
        <w:rPr>
          <w:rFonts w:ascii="Times New Roman" w:hAnsi="Times New Roman"/>
          <w:bCs/>
          <w:szCs w:val="22"/>
        </w:rPr>
        <w:t>que a Câmara Municipal de Vereadores aprovou e eu sanciono e promulgo a seguinte Lei:</w:t>
      </w:r>
    </w:p>
    <w:p w14:paraId="4CEC480B" w14:textId="77777777" w:rsidR="0087662C" w:rsidRPr="0098205C" w:rsidRDefault="0087662C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Times New Roman" w:hAnsi="Times New Roman"/>
          <w:bCs/>
          <w:szCs w:val="22"/>
        </w:rPr>
      </w:pPr>
    </w:p>
    <w:p w14:paraId="63FBD8BA" w14:textId="77777777" w:rsidR="0098205C" w:rsidRPr="0098205C" w:rsidRDefault="0098205C" w:rsidP="0098205C">
      <w:pPr>
        <w:ind w:firstLine="1418"/>
        <w:jc w:val="both"/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b/>
          <w:szCs w:val="22"/>
          <w:lang w:eastAsia="pt-BR"/>
        </w:rPr>
        <w:t>Art. 1º</w:t>
      </w:r>
      <w:r w:rsidRPr="0098205C">
        <w:rPr>
          <w:rFonts w:ascii="Times New Roman" w:hAnsi="Times New Roman"/>
          <w:szCs w:val="22"/>
          <w:lang w:eastAsia="pt-BR"/>
        </w:rPr>
        <w:t xml:space="preserve"> - Fica o Poder Executivo Municipal autorizado a abrir um Crédito Especial, no valor de R$100.000,00 (Cem mil reais), e inclusão de elemento na seguinte programática orçamentaria:</w:t>
      </w:r>
    </w:p>
    <w:p w14:paraId="4FB63DFF" w14:textId="77777777" w:rsidR="0098205C" w:rsidRPr="0098205C" w:rsidRDefault="0098205C" w:rsidP="0098205C">
      <w:pPr>
        <w:ind w:firstLine="2160"/>
        <w:jc w:val="both"/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szCs w:val="22"/>
          <w:lang w:eastAsia="pt-BR"/>
        </w:rPr>
        <w:t xml:space="preserve">                                               </w:t>
      </w:r>
    </w:p>
    <w:tbl>
      <w:tblPr>
        <w:tblW w:w="967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  <w:gridCol w:w="4216"/>
        <w:gridCol w:w="1506"/>
      </w:tblGrid>
      <w:tr w:rsidR="0098205C" w:rsidRPr="0098205C" w14:paraId="0AF5DCB8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4518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b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b/>
                <w:szCs w:val="22"/>
                <w:lang w:eastAsia="pt-BR"/>
              </w:rPr>
              <w:t xml:space="preserve">08                                  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AF3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b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b/>
                <w:szCs w:val="22"/>
                <w:lang w:eastAsia="pt-BR"/>
              </w:rPr>
              <w:t xml:space="preserve"> Secretaria Municipal de Saúde</w:t>
            </w:r>
          </w:p>
        </w:tc>
      </w:tr>
      <w:tr w:rsidR="0098205C" w:rsidRPr="0098205C" w14:paraId="19EE4573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A6A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0801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77F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 xml:space="preserve">  Fundo Municipal da Saúde</w:t>
            </w:r>
          </w:p>
        </w:tc>
      </w:tr>
      <w:tr w:rsidR="0098205C" w:rsidRPr="0098205C" w14:paraId="5EEBFCD0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D19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3D7F" w14:textId="77777777" w:rsidR="0098205C" w:rsidRPr="0098205C" w:rsidRDefault="0098205C" w:rsidP="0098205C">
            <w:pPr>
              <w:ind w:hanging="70"/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 xml:space="preserve">  Saúde</w:t>
            </w:r>
          </w:p>
        </w:tc>
      </w:tr>
      <w:tr w:rsidR="0098205C" w:rsidRPr="0098205C" w14:paraId="6E138C28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2F0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FD4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Assistência Hospitalar e Ambulatorial</w:t>
            </w:r>
          </w:p>
        </w:tc>
      </w:tr>
      <w:tr w:rsidR="0098205C" w:rsidRPr="0098205C" w14:paraId="47611D49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A0E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149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Saúde e Bem Estar</w:t>
            </w:r>
          </w:p>
        </w:tc>
      </w:tr>
      <w:tr w:rsidR="0098205C" w:rsidRPr="0098205C" w14:paraId="236A29E9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319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E28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Programa Farmácia Cuidar +</w:t>
            </w:r>
          </w:p>
        </w:tc>
      </w:tr>
      <w:tr w:rsidR="0098205C" w:rsidRPr="0098205C" w14:paraId="672F4AAE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045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10 0302 0008 1035 3000.00.00.000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BA0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Despesas Correntes</w:t>
            </w:r>
          </w:p>
        </w:tc>
      </w:tr>
      <w:tr w:rsidR="0098205C" w:rsidRPr="0098205C" w14:paraId="0EF2025C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216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10 0302 0008 1035 3300.00.00.000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68B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Outras Despesas Correntes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74F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3183BEF1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308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10 0302 0008 1035 3390.00.00.000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247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Aplicação Direta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7C0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527615D1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440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10 0302 0008 1035 3390.30.00.000    4050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6C8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Material de Consumo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DBA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R$50.000,00</w:t>
            </w:r>
          </w:p>
        </w:tc>
      </w:tr>
      <w:tr w:rsidR="0098205C" w:rsidRPr="0098205C" w14:paraId="7BFE69FD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653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10 0302 0008 1035 3390.36.00.000    4050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800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Outros Serviços de Terceiros - PF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42A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R$1.000,00</w:t>
            </w:r>
          </w:p>
        </w:tc>
      </w:tr>
      <w:tr w:rsidR="0098205C" w:rsidRPr="0098205C" w14:paraId="7E0EC7FC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CFA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10 0302 0008 1035 3390.39.00.000    4050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C95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Outros Serviços de Terceiros - PJ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9F8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R$8.000,00</w:t>
            </w:r>
          </w:p>
        </w:tc>
      </w:tr>
      <w:tr w:rsidR="0098205C" w:rsidRPr="0098205C" w14:paraId="1B4A60A5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95B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10 0302 0008 1035 3390.40.00.000    4050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6CE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Serviços de Tecnologia da Informação e Comunicação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95D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R$1.000,00</w:t>
            </w:r>
          </w:p>
        </w:tc>
      </w:tr>
      <w:tr w:rsidR="0098205C" w:rsidRPr="0098205C" w14:paraId="2FAE1120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5729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10 0302 0008 1035 3390.00.00.000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2BA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Programa Farmácia Cuidar +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1AAC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68A3338E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DE5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 xml:space="preserve">10 0302 0008 1035 4000.00.00.000 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8CB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Despesas de Capital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BFB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3006F5DC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157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 xml:space="preserve">10 0302 0008 1035 4400.00.00.000 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FE1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Investimentos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C72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68820332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C799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 xml:space="preserve">10 0302 0008 1035 4490.00.00.000 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07C7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Aplicação Direta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D45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68324F0F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AFD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10 0302 0008 1035 4490.39.00.000   4050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658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Outros Serviços de Terceiros - PJ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02A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1.000,00</w:t>
            </w:r>
          </w:p>
        </w:tc>
      </w:tr>
      <w:tr w:rsidR="0098205C" w:rsidRPr="0098205C" w14:paraId="64616AED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08D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10 0302 0008 1035 4490.52.00.000   4050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5F7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Equipamentos e Materiais Permanente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834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39.000,00</w:t>
            </w:r>
          </w:p>
        </w:tc>
      </w:tr>
      <w:tr w:rsidR="0098205C" w:rsidRPr="0098205C" w14:paraId="2C4EDA8E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FA4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C60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8BF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70FABFC4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407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 xml:space="preserve">  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475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645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1C6CA192" w14:textId="77777777" w:rsidTr="000236A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613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B1E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3D2C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  <w:tr w:rsidR="0098205C" w:rsidRPr="0098205C" w14:paraId="65FE4BF8" w14:textId="77777777" w:rsidTr="000236AF"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6B0" w14:textId="77777777" w:rsidR="0098205C" w:rsidRPr="0098205C" w:rsidRDefault="0098205C" w:rsidP="0098205C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TOTAL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DB4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  <w:r w:rsidRPr="0098205C">
              <w:rPr>
                <w:rFonts w:ascii="Times New Roman" w:hAnsi="Times New Roman"/>
                <w:szCs w:val="22"/>
                <w:lang w:eastAsia="pt-BR"/>
              </w:rPr>
              <w:t>R$100.000,00</w:t>
            </w:r>
          </w:p>
        </w:tc>
      </w:tr>
      <w:tr w:rsidR="0098205C" w:rsidRPr="0098205C" w14:paraId="4AA2C8CB" w14:textId="77777777" w:rsidTr="000236AF">
        <w:tc>
          <w:tcPr>
            <w:tcW w:w="3948" w:type="dxa"/>
            <w:tcBorders>
              <w:top w:val="single" w:sz="4" w:space="0" w:color="auto"/>
            </w:tcBorders>
          </w:tcPr>
          <w:p w14:paraId="67B5512B" w14:textId="77777777" w:rsidR="0098205C" w:rsidRPr="0098205C" w:rsidRDefault="0098205C" w:rsidP="0098205C">
            <w:pPr>
              <w:jc w:val="both"/>
              <w:rPr>
                <w:rFonts w:ascii="Times New Roman" w:hAnsi="Times New Roman"/>
                <w:szCs w:val="22"/>
                <w:lang w:eastAsia="pt-BR"/>
              </w:rPr>
            </w:pPr>
          </w:p>
        </w:tc>
        <w:tc>
          <w:tcPr>
            <w:tcW w:w="4216" w:type="dxa"/>
            <w:tcBorders>
              <w:top w:val="single" w:sz="4" w:space="0" w:color="auto"/>
            </w:tcBorders>
          </w:tcPr>
          <w:p w14:paraId="31F7C3ED" w14:textId="77777777" w:rsidR="0098205C" w:rsidRPr="0098205C" w:rsidRDefault="0098205C" w:rsidP="0098205C">
            <w:pPr>
              <w:ind w:hanging="70"/>
              <w:jc w:val="both"/>
              <w:rPr>
                <w:rFonts w:ascii="Times New Roman" w:hAnsi="Times New Roman"/>
                <w:szCs w:val="22"/>
                <w:lang w:eastAsia="pt-BR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092424C1" w14:textId="77777777" w:rsidR="0098205C" w:rsidRPr="0098205C" w:rsidRDefault="0098205C" w:rsidP="0098205C">
            <w:pPr>
              <w:jc w:val="right"/>
              <w:rPr>
                <w:rFonts w:ascii="Times New Roman" w:hAnsi="Times New Roman"/>
                <w:szCs w:val="22"/>
                <w:lang w:eastAsia="pt-BR"/>
              </w:rPr>
            </w:pPr>
          </w:p>
        </w:tc>
      </w:tr>
    </w:tbl>
    <w:p w14:paraId="61FDF4ED" w14:textId="77777777" w:rsidR="0098205C" w:rsidRPr="0098205C" w:rsidRDefault="0098205C" w:rsidP="0098205C">
      <w:pPr>
        <w:jc w:val="both"/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szCs w:val="22"/>
          <w:lang w:eastAsia="pt-BR"/>
        </w:rPr>
        <w:t xml:space="preserve">                           </w:t>
      </w:r>
    </w:p>
    <w:p w14:paraId="66AA187D" w14:textId="77777777" w:rsidR="0098205C" w:rsidRPr="0098205C" w:rsidRDefault="0098205C" w:rsidP="0098205C">
      <w:pPr>
        <w:ind w:firstLine="1418"/>
        <w:jc w:val="both"/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b/>
          <w:szCs w:val="22"/>
          <w:lang w:eastAsia="pt-BR"/>
        </w:rPr>
        <w:t>Art. 2º</w:t>
      </w:r>
      <w:r w:rsidRPr="0098205C">
        <w:rPr>
          <w:rFonts w:ascii="Times New Roman" w:hAnsi="Times New Roman"/>
          <w:szCs w:val="22"/>
          <w:lang w:eastAsia="pt-BR"/>
        </w:rPr>
        <w:t xml:space="preserve"> - Servirá de cobertura para o Crédito aberto no artigo anterior, o recurso oriundo do Fundo Estadual de Saúde – SES, portaria 649/2021:</w:t>
      </w:r>
    </w:p>
    <w:p w14:paraId="267A5EEF" w14:textId="77777777" w:rsidR="0098205C" w:rsidRPr="0098205C" w:rsidRDefault="0098205C" w:rsidP="0098205C">
      <w:pPr>
        <w:ind w:firstLine="2160"/>
        <w:jc w:val="both"/>
        <w:rPr>
          <w:rFonts w:ascii="Times New Roman" w:hAnsi="Times New Roman"/>
          <w:szCs w:val="22"/>
          <w:lang w:eastAsia="pt-BR"/>
        </w:rPr>
      </w:pPr>
    </w:p>
    <w:p w14:paraId="3F98C367" w14:textId="77777777" w:rsidR="0098205C" w:rsidRPr="0098205C" w:rsidRDefault="0098205C" w:rsidP="0098205C">
      <w:pPr>
        <w:ind w:firstLine="1418"/>
        <w:jc w:val="both"/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b/>
          <w:szCs w:val="22"/>
          <w:lang w:eastAsia="pt-BR"/>
        </w:rPr>
        <w:t>Art. 3º</w:t>
      </w:r>
      <w:r w:rsidRPr="0098205C">
        <w:rPr>
          <w:rFonts w:ascii="Times New Roman" w:hAnsi="Times New Roman"/>
          <w:szCs w:val="22"/>
          <w:lang w:eastAsia="pt-BR"/>
        </w:rPr>
        <w:t xml:space="preserve"> - Fica desde já a Ação inclusa na LDO 2022 e PPA 2022/2025</w:t>
      </w:r>
    </w:p>
    <w:p w14:paraId="628D1252" w14:textId="77777777" w:rsidR="0098205C" w:rsidRPr="0098205C" w:rsidRDefault="0098205C" w:rsidP="0098205C">
      <w:pPr>
        <w:ind w:firstLine="2160"/>
        <w:jc w:val="both"/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szCs w:val="22"/>
          <w:lang w:eastAsia="pt-BR"/>
        </w:rPr>
        <w:t xml:space="preserve">                                      </w:t>
      </w:r>
    </w:p>
    <w:p w14:paraId="396E0FDA" w14:textId="5904ADB4" w:rsidR="0098205C" w:rsidRPr="0098205C" w:rsidRDefault="0098205C" w:rsidP="0098205C">
      <w:pPr>
        <w:ind w:firstLine="1418"/>
        <w:jc w:val="both"/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b/>
          <w:szCs w:val="22"/>
          <w:lang w:eastAsia="pt-BR"/>
        </w:rPr>
        <w:lastRenderedPageBreak/>
        <w:t>Art. 4º</w:t>
      </w:r>
      <w:r w:rsidRPr="0098205C">
        <w:rPr>
          <w:rFonts w:ascii="Times New Roman" w:hAnsi="Times New Roman"/>
          <w:szCs w:val="22"/>
          <w:lang w:eastAsia="pt-BR"/>
        </w:rPr>
        <w:t xml:space="preserve"> - Esta Lei entra em vigor na data de sua publicação.</w:t>
      </w:r>
    </w:p>
    <w:p w14:paraId="44404FF7" w14:textId="0518597E" w:rsidR="005B2DC2" w:rsidRPr="0098205C" w:rsidRDefault="005B2DC2" w:rsidP="00A72500">
      <w:pPr>
        <w:ind w:firstLine="1418"/>
        <w:jc w:val="both"/>
        <w:rPr>
          <w:rFonts w:ascii="Times New Roman" w:hAnsi="Times New Roman"/>
          <w:szCs w:val="22"/>
          <w:lang w:eastAsia="pt-BR"/>
        </w:rPr>
      </w:pPr>
    </w:p>
    <w:p w14:paraId="72487EBC" w14:textId="77777777" w:rsidR="00A22270" w:rsidRPr="0098205C" w:rsidRDefault="00A22270" w:rsidP="00A06275">
      <w:pPr>
        <w:rPr>
          <w:rFonts w:ascii="Times New Roman" w:hAnsi="Times New Roman"/>
          <w:szCs w:val="22"/>
          <w:lang w:eastAsia="pt-BR"/>
        </w:rPr>
      </w:pPr>
    </w:p>
    <w:p w14:paraId="6232E17D" w14:textId="77777777" w:rsidR="00A11E13" w:rsidRPr="0098205C" w:rsidRDefault="00A11E13" w:rsidP="00A11E13">
      <w:pPr>
        <w:jc w:val="center"/>
        <w:rPr>
          <w:rFonts w:ascii="Times New Roman" w:hAnsi="Times New Roman"/>
          <w:b/>
          <w:bCs/>
          <w:szCs w:val="22"/>
          <w:lang w:eastAsia="pt-BR"/>
        </w:rPr>
      </w:pPr>
      <w:r w:rsidRPr="0098205C">
        <w:rPr>
          <w:rFonts w:ascii="Times New Roman" w:hAnsi="Times New Roman"/>
          <w:b/>
          <w:bCs/>
          <w:szCs w:val="22"/>
          <w:lang w:eastAsia="pt-BR"/>
        </w:rPr>
        <w:t>GABINETE DO PREFEITO MUNICIPAL DE PORTO XAVIER</w:t>
      </w:r>
    </w:p>
    <w:p w14:paraId="55016787" w14:textId="053DCD68" w:rsidR="00A11E13" w:rsidRPr="0098205C" w:rsidRDefault="00A11E13" w:rsidP="00A11E13">
      <w:pPr>
        <w:jc w:val="center"/>
        <w:rPr>
          <w:rFonts w:ascii="Times New Roman" w:hAnsi="Times New Roman"/>
          <w:b/>
          <w:bCs/>
          <w:szCs w:val="22"/>
          <w:lang w:eastAsia="pt-BR"/>
        </w:rPr>
      </w:pPr>
      <w:r w:rsidRPr="0098205C">
        <w:rPr>
          <w:rFonts w:ascii="Times New Roman" w:hAnsi="Times New Roman"/>
          <w:b/>
          <w:bCs/>
          <w:szCs w:val="22"/>
          <w:lang w:eastAsia="pt-BR"/>
        </w:rPr>
        <w:t xml:space="preserve">EM </w:t>
      </w:r>
      <w:r w:rsidR="00AC382B" w:rsidRPr="0098205C">
        <w:rPr>
          <w:rFonts w:ascii="Times New Roman" w:hAnsi="Times New Roman"/>
          <w:b/>
          <w:bCs/>
          <w:szCs w:val="22"/>
          <w:lang w:eastAsia="pt-BR"/>
        </w:rPr>
        <w:t>26</w:t>
      </w:r>
      <w:r w:rsidRPr="0098205C">
        <w:rPr>
          <w:rFonts w:ascii="Times New Roman" w:hAnsi="Times New Roman"/>
          <w:b/>
          <w:bCs/>
          <w:szCs w:val="22"/>
          <w:lang w:eastAsia="pt-BR"/>
        </w:rPr>
        <w:t xml:space="preserve"> DE </w:t>
      </w:r>
      <w:r w:rsidR="00AC382B" w:rsidRPr="0098205C">
        <w:rPr>
          <w:rFonts w:ascii="Times New Roman" w:hAnsi="Times New Roman"/>
          <w:b/>
          <w:bCs/>
          <w:szCs w:val="22"/>
          <w:lang w:eastAsia="pt-BR"/>
        </w:rPr>
        <w:t>MAIO</w:t>
      </w:r>
      <w:r w:rsidR="00E326CC" w:rsidRPr="0098205C">
        <w:rPr>
          <w:rFonts w:ascii="Times New Roman" w:hAnsi="Times New Roman"/>
          <w:b/>
          <w:bCs/>
          <w:szCs w:val="22"/>
          <w:lang w:eastAsia="pt-BR"/>
        </w:rPr>
        <w:t xml:space="preserve"> DE 2022</w:t>
      </w:r>
      <w:r w:rsidRPr="0098205C">
        <w:rPr>
          <w:rFonts w:ascii="Times New Roman" w:hAnsi="Times New Roman"/>
          <w:b/>
          <w:bCs/>
          <w:szCs w:val="22"/>
          <w:lang w:eastAsia="pt-BR"/>
        </w:rPr>
        <w:t>.</w:t>
      </w:r>
    </w:p>
    <w:p w14:paraId="0174DA14" w14:textId="77777777" w:rsidR="00DC4AC2" w:rsidRPr="0098205C" w:rsidRDefault="00DC4AC2" w:rsidP="007D6C0B">
      <w:pPr>
        <w:rPr>
          <w:rFonts w:ascii="Times New Roman" w:hAnsi="Times New Roman"/>
          <w:b/>
          <w:bCs/>
          <w:szCs w:val="22"/>
          <w:lang w:eastAsia="pt-BR"/>
        </w:rPr>
      </w:pPr>
    </w:p>
    <w:p w14:paraId="7ADED06F" w14:textId="7033D917" w:rsidR="00A11E13" w:rsidRPr="0098205C" w:rsidRDefault="004F3334" w:rsidP="004F3334">
      <w:pPr>
        <w:jc w:val="center"/>
        <w:rPr>
          <w:rFonts w:ascii="Times New Roman" w:hAnsi="Times New Roman"/>
          <w:b/>
          <w:bCs/>
          <w:szCs w:val="22"/>
          <w:lang w:eastAsia="pt-BR"/>
        </w:rPr>
      </w:pPr>
      <w:r w:rsidRPr="0098205C">
        <w:rPr>
          <w:rFonts w:ascii="Times New Roman" w:hAnsi="Times New Roman"/>
          <w:b/>
          <w:bCs/>
          <w:szCs w:val="22"/>
          <w:lang w:eastAsia="pt-BR"/>
        </w:rPr>
        <w:t xml:space="preserve">                                                                                                </w:t>
      </w:r>
      <w:r w:rsidR="00E326CC" w:rsidRPr="0098205C">
        <w:rPr>
          <w:rFonts w:ascii="Times New Roman" w:hAnsi="Times New Roman"/>
          <w:b/>
          <w:bCs/>
          <w:szCs w:val="22"/>
          <w:lang w:eastAsia="pt-BR"/>
        </w:rPr>
        <w:t xml:space="preserve">        </w:t>
      </w:r>
      <w:r w:rsidR="006A698F" w:rsidRPr="0098205C">
        <w:rPr>
          <w:rFonts w:ascii="Times New Roman" w:hAnsi="Times New Roman"/>
          <w:b/>
          <w:bCs/>
          <w:szCs w:val="22"/>
          <w:lang w:eastAsia="pt-BR"/>
        </w:rPr>
        <w:t xml:space="preserve"> </w:t>
      </w:r>
      <w:r w:rsidR="00AC382B" w:rsidRPr="0098205C">
        <w:rPr>
          <w:rFonts w:ascii="Times New Roman" w:hAnsi="Times New Roman"/>
          <w:b/>
          <w:bCs/>
          <w:szCs w:val="22"/>
          <w:lang w:eastAsia="pt-BR"/>
        </w:rPr>
        <w:t xml:space="preserve">               </w:t>
      </w:r>
      <w:r w:rsidR="0005686C" w:rsidRPr="0098205C">
        <w:rPr>
          <w:rFonts w:ascii="Times New Roman" w:hAnsi="Times New Roman"/>
          <w:b/>
          <w:bCs/>
          <w:szCs w:val="22"/>
          <w:lang w:eastAsia="pt-BR"/>
        </w:rPr>
        <w:t>GILBERTO DOMINGOS MENIN</w:t>
      </w:r>
    </w:p>
    <w:p w14:paraId="50EF21BE" w14:textId="0B179F77" w:rsidR="00A22270" w:rsidRPr="0098205C" w:rsidRDefault="0087662C" w:rsidP="00A02EFD">
      <w:pPr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szCs w:val="22"/>
          <w:lang w:eastAsia="pt-BR"/>
        </w:rPr>
        <w:t xml:space="preserve">                                                                                                 </w:t>
      </w:r>
      <w:r w:rsidR="00CE5DD1" w:rsidRPr="0098205C">
        <w:rPr>
          <w:rFonts w:ascii="Times New Roman" w:hAnsi="Times New Roman"/>
          <w:szCs w:val="22"/>
          <w:lang w:eastAsia="pt-BR"/>
        </w:rPr>
        <w:t xml:space="preserve">           </w:t>
      </w:r>
      <w:r w:rsidR="00604CA9" w:rsidRPr="0098205C">
        <w:rPr>
          <w:rFonts w:ascii="Times New Roman" w:hAnsi="Times New Roman"/>
          <w:szCs w:val="22"/>
          <w:lang w:eastAsia="pt-BR"/>
        </w:rPr>
        <w:t xml:space="preserve"> </w:t>
      </w:r>
      <w:r w:rsidR="00E326CC" w:rsidRPr="0098205C">
        <w:rPr>
          <w:rFonts w:ascii="Times New Roman" w:hAnsi="Times New Roman"/>
          <w:szCs w:val="22"/>
          <w:lang w:eastAsia="pt-BR"/>
        </w:rPr>
        <w:t xml:space="preserve">    </w:t>
      </w:r>
      <w:r w:rsidR="00596951" w:rsidRPr="0098205C">
        <w:rPr>
          <w:rFonts w:ascii="Times New Roman" w:hAnsi="Times New Roman"/>
          <w:szCs w:val="22"/>
          <w:lang w:eastAsia="pt-BR"/>
        </w:rPr>
        <w:t xml:space="preserve">                      </w:t>
      </w:r>
      <w:r w:rsidR="00AC382B" w:rsidRPr="0098205C">
        <w:rPr>
          <w:rFonts w:ascii="Times New Roman" w:hAnsi="Times New Roman"/>
          <w:szCs w:val="22"/>
          <w:lang w:eastAsia="pt-BR"/>
        </w:rPr>
        <w:t xml:space="preserve">               </w:t>
      </w:r>
      <w:r w:rsidR="00A11E13" w:rsidRPr="0098205C">
        <w:rPr>
          <w:rFonts w:ascii="Times New Roman" w:hAnsi="Times New Roman"/>
          <w:szCs w:val="22"/>
          <w:lang w:eastAsia="pt-BR"/>
        </w:rPr>
        <w:t>Prefeito Municipal</w:t>
      </w:r>
    </w:p>
    <w:p w14:paraId="00EE5F4D" w14:textId="77777777" w:rsidR="00727116" w:rsidRPr="0098205C" w:rsidRDefault="00727116" w:rsidP="00A06275">
      <w:pPr>
        <w:rPr>
          <w:rFonts w:ascii="Times New Roman" w:hAnsi="Times New Roman"/>
          <w:szCs w:val="22"/>
          <w:lang w:eastAsia="pt-BR"/>
        </w:rPr>
      </w:pPr>
    </w:p>
    <w:p w14:paraId="53CAC851" w14:textId="77777777" w:rsidR="00A11E13" w:rsidRPr="0098205C" w:rsidRDefault="00A11E13" w:rsidP="00A11E13">
      <w:pPr>
        <w:rPr>
          <w:rFonts w:ascii="Times New Roman" w:hAnsi="Times New Roman"/>
          <w:b/>
          <w:bCs/>
          <w:szCs w:val="22"/>
          <w:lang w:eastAsia="pt-BR"/>
        </w:rPr>
      </w:pPr>
      <w:r w:rsidRPr="0098205C">
        <w:rPr>
          <w:rFonts w:ascii="Times New Roman" w:hAnsi="Times New Roman"/>
          <w:b/>
          <w:bCs/>
          <w:szCs w:val="22"/>
          <w:lang w:eastAsia="pt-BR"/>
        </w:rPr>
        <w:t>REGISTRE-SE E PUBLIQUE-SE</w:t>
      </w:r>
    </w:p>
    <w:p w14:paraId="5FC90826" w14:textId="357C5D8E" w:rsidR="00E326CC" w:rsidRPr="0098205C" w:rsidRDefault="00E326CC" w:rsidP="004F3334">
      <w:pPr>
        <w:rPr>
          <w:rFonts w:ascii="Times New Roman" w:hAnsi="Times New Roman"/>
          <w:b/>
          <w:bCs/>
          <w:szCs w:val="22"/>
          <w:lang w:eastAsia="pt-BR"/>
        </w:rPr>
      </w:pPr>
    </w:p>
    <w:p w14:paraId="7F1DEF24" w14:textId="77777777" w:rsidR="00AC382B" w:rsidRPr="0098205C" w:rsidRDefault="00AC382B" w:rsidP="004F3334">
      <w:pPr>
        <w:rPr>
          <w:rFonts w:ascii="Times New Roman" w:hAnsi="Times New Roman"/>
          <w:b/>
          <w:bCs/>
          <w:szCs w:val="22"/>
          <w:lang w:eastAsia="pt-BR"/>
        </w:rPr>
      </w:pPr>
    </w:p>
    <w:p w14:paraId="3E4A875A" w14:textId="77777777" w:rsidR="00A02EFD" w:rsidRPr="0098205C" w:rsidRDefault="004F3334" w:rsidP="004F3334">
      <w:pPr>
        <w:rPr>
          <w:rFonts w:ascii="Times New Roman" w:hAnsi="Times New Roman"/>
          <w:b/>
          <w:bCs/>
          <w:szCs w:val="22"/>
          <w:lang w:eastAsia="pt-BR"/>
        </w:rPr>
      </w:pPr>
      <w:r w:rsidRPr="0098205C">
        <w:rPr>
          <w:rFonts w:ascii="Times New Roman" w:hAnsi="Times New Roman"/>
          <w:b/>
          <w:bCs/>
          <w:szCs w:val="22"/>
          <w:lang w:eastAsia="pt-BR"/>
        </w:rPr>
        <w:t>IGOR STEINBRENNER</w:t>
      </w:r>
    </w:p>
    <w:p w14:paraId="4C37509A" w14:textId="77777777" w:rsidR="00A22270" w:rsidRPr="0098205C" w:rsidRDefault="00A11E13" w:rsidP="00A02EFD">
      <w:pPr>
        <w:rPr>
          <w:rFonts w:ascii="Times New Roman" w:hAnsi="Times New Roman"/>
          <w:szCs w:val="22"/>
          <w:lang w:eastAsia="pt-BR"/>
        </w:rPr>
      </w:pPr>
      <w:r w:rsidRPr="0098205C">
        <w:rPr>
          <w:rFonts w:ascii="Times New Roman" w:hAnsi="Times New Roman"/>
          <w:szCs w:val="22"/>
          <w:lang w:eastAsia="pt-BR"/>
        </w:rPr>
        <w:t>Secretári</w:t>
      </w:r>
      <w:r w:rsidR="004F3334" w:rsidRPr="0098205C">
        <w:rPr>
          <w:rFonts w:ascii="Times New Roman" w:hAnsi="Times New Roman"/>
          <w:szCs w:val="22"/>
          <w:lang w:eastAsia="pt-BR"/>
        </w:rPr>
        <w:t>o</w:t>
      </w:r>
      <w:r w:rsidRPr="0098205C">
        <w:rPr>
          <w:rFonts w:ascii="Times New Roman" w:hAnsi="Times New Roman"/>
          <w:szCs w:val="22"/>
          <w:lang w:eastAsia="pt-BR"/>
        </w:rPr>
        <w:t xml:space="preserve"> Municipal de Administração</w:t>
      </w:r>
    </w:p>
    <w:sectPr w:rsidR="00A22270" w:rsidRPr="0098205C" w:rsidSect="00290418">
      <w:pgSz w:w="11906" w:h="16838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947525"/>
    <w:multiLevelType w:val="hybridMultilevel"/>
    <w:tmpl w:val="AA2285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5262B5"/>
    <w:multiLevelType w:val="hybridMultilevel"/>
    <w:tmpl w:val="F3EADA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235C6E"/>
    <w:multiLevelType w:val="hybridMultilevel"/>
    <w:tmpl w:val="4A9238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55827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747610">
    <w:abstractNumId w:val="3"/>
  </w:num>
  <w:num w:numId="3" w16cid:durableId="1688293527">
    <w:abstractNumId w:val="2"/>
  </w:num>
  <w:num w:numId="4" w16cid:durableId="189084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4"/>
    <w:rsid w:val="00016EF8"/>
    <w:rsid w:val="00022F97"/>
    <w:rsid w:val="0005686C"/>
    <w:rsid w:val="00064D25"/>
    <w:rsid w:val="0008588D"/>
    <w:rsid w:val="000929F1"/>
    <w:rsid w:val="000B22D1"/>
    <w:rsid w:val="000D748B"/>
    <w:rsid w:val="00134000"/>
    <w:rsid w:val="0014724D"/>
    <w:rsid w:val="001A2EC8"/>
    <w:rsid w:val="001B3574"/>
    <w:rsid w:val="001C2BC1"/>
    <w:rsid w:val="001C4CDD"/>
    <w:rsid w:val="0020648D"/>
    <w:rsid w:val="00232F1A"/>
    <w:rsid w:val="002564B1"/>
    <w:rsid w:val="00270072"/>
    <w:rsid w:val="00290418"/>
    <w:rsid w:val="0029740C"/>
    <w:rsid w:val="002A64AB"/>
    <w:rsid w:val="002A6DE8"/>
    <w:rsid w:val="002C7DA0"/>
    <w:rsid w:val="00301CBD"/>
    <w:rsid w:val="00326B0E"/>
    <w:rsid w:val="00336E8F"/>
    <w:rsid w:val="00344025"/>
    <w:rsid w:val="00367762"/>
    <w:rsid w:val="003779F4"/>
    <w:rsid w:val="003B506D"/>
    <w:rsid w:val="00401EF9"/>
    <w:rsid w:val="00403866"/>
    <w:rsid w:val="0041256D"/>
    <w:rsid w:val="00425EE5"/>
    <w:rsid w:val="00454B2B"/>
    <w:rsid w:val="0046027B"/>
    <w:rsid w:val="00486FCD"/>
    <w:rsid w:val="004E542E"/>
    <w:rsid w:val="004E6D07"/>
    <w:rsid w:val="004F3334"/>
    <w:rsid w:val="00505091"/>
    <w:rsid w:val="0051248C"/>
    <w:rsid w:val="005267E5"/>
    <w:rsid w:val="0053668E"/>
    <w:rsid w:val="00540B73"/>
    <w:rsid w:val="00541DF3"/>
    <w:rsid w:val="005613F4"/>
    <w:rsid w:val="00571E1E"/>
    <w:rsid w:val="0057373E"/>
    <w:rsid w:val="00582A5E"/>
    <w:rsid w:val="005931EC"/>
    <w:rsid w:val="00596951"/>
    <w:rsid w:val="005A4299"/>
    <w:rsid w:val="005B2DC2"/>
    <w:rsid w:val="005C282B"/>
    <w:rsid w:val="005C54CA"/>
    <w:rsid w:val="005C7FC2"/>
    <w:rsid w:val="0060145D"/>
    <w:rsid w:val="00604CA9"/>
    <w:rsid w:val="00626784"/>
    <w:rsid w:val="00646A01"/>
    <w:rsid w:val="00656DBF"/>
    <w:rsid w:val="00671A9A"/>
    <w:rsid w:val="00681872"/>
    <w:rsid w:val="00692E92"/>
    <w:rsid w:val="006A698F"/>
    <w:rsid w:val="006C3027"/>
    <w:rsid w:val="006D0250"/>
    <w:rsid w:val="006D69AF"/>
    <w:rsid w:val="006F69B9"/>
    <w:rsid w:val="006F6A34"/>
    <w:rsid w:val="007073B8"/>
    <w:rsid w:val="00727116"/>
    <w:rsid w:val="00731442"/>
    <w:rsid w:val="00744E0A"/>
    <w:rsid w:val="0074536F"/>
    <w:rsid w:val="007463BF"/>
    <w:rsid w:val="0077246A"/>
    <w:rsid w:val="007C27E4"/>
    <w:rsid w:val="007C4DD7"/>
    <w:rsid w:val="007D6C0B"/>
    <w:rsid w:val="007E7D43"/>
    <w:rsid w:val="00800AEA"/>
    <w:rsid w:val="00832157"/>
    <w:rsid w:val="00832C68"/>
    <w:rsid w:val="0085716F"/>
    <w:rsid w:val="00863887"/>
    <w:rsid w:val="00867214"/>
    <w:rsid w:val="0087662C"/>
    <w:rsid w:val="00894547"/>
    <w:rsid w:val="009051FD"/>
    <w:rsid w:val="00914E1C"/>
    <w:rsid w:val="00920625"/>
    <w:rsid w:val="00925E2F"/>
    <w:rsid w:val="00947E43"/>
    <w:rsid w:val="0096335B"/>
    <w:rsid w:val="00972941"/>
    <w:rsid w:val="00972FFC"/>
    <w:rsid w:val="0098205C"/>
    <w:rsid w:val="00982927"/>
    <w:rsid w:val="00991043"/>
    <w:rsid w:val="00995659"/>
    <w:rsid w:val="009A4F80"/>
    <w:rsid w:val="009A5F97"/>
    <w:rsid w:val="009C0514"/>
    <w:rsid w:val="009D3E15"/>
    <w:rsid w:val="009E2966"/>
    <w:rsid w:val="00A02EFD"/>
    <w:rsid w:val="00A06275"/>
    <w:rsid w:val="00A11E13"/>
    <w:rsid w:val="00A22270"/>
    <w:rsid w:val="00A262E8"/>
    <w:rsid w:val="00A72500"/>
    <w:rsid w:val="00A768A6"/>
    <w:rsid w:val="00A81803"/>
    <w:rsid w:val="00A85E9D"/>
    <w:rsid w:val="00AA5D04"/>
    <w:rsid w:val="00AB268A"/>
    <w:rsid w:val="00AB4AF4"/>
    <w:rsid w:val="00AB5552"/>
    <w:rsid w:val="00AC382B"/>
    <w:rsid w:val="00AC69DF"/>
    <w:rsid w:val="00AF0628"/>
    <w:rsid w:val="00B5523E"/>
    <w:rsid w:val="00B70986"/>
    <w:rsid w:val="00B71AF2"/>
    <w:rsid w:val="00BD4D77"/>
    <w:rsid w:val="00BE76CE"/>
    <w:rsid w:val="00BF6E3E"/>
    <w:rsid w:val="00C01FF4"/>
    <w:rsid w:val="00C24C5B"/>
    <w:rsid w:val="00C324D6"/>
    <w:rsid w:val="00C424C8"/>
    <w:rsid w:val="00C44873"/>
    <w:rsid w:val="00C66387"/>
    <w:rsid w:val="00C91F5B"/>
    <w:rsid w:val="00C91FBE"/>
    <w:rsid w:val="00CD5B50"/>
    <w:rsid w:val="00CE5DD1"/>
    <w:rsid w:val="00CF1554"/>
    <w:rsid w:val="00D155C1"/>
    <w:rsid w:val="00D313EA"/>
    <w:rsid w:val="00D417CB"/>
    <w:rsid w:val="00D82709"/>
    <w:rsid w:val="00DC4AC2"/>
    <w:rsid w:val="00DD32BD"/>
    <w:rsid w:val="00DE54C4"/>
    <w:rsid w:val="00E26716"/>
    <w:rsid w:val="00E326CC"/>
    <w:rsid w:val="00E5268E"/>
    <w:rsid w:val="00E5665F"/>
    <w:rsid w:val="00E62E68"/>
    <w:rsid w:val="00E76A8A"/>
    <w:rsid w:val="00EA0A04"/>
    <w:rsid w:val="00EB4E62"/>
    <w:rsid w:val="00EB5A59"/>
    <w:rsid w:val="00EC6FC6"/>
    <w:rsid w:val="00EE3E4C"/>
    <w:rsid w:val="00EE6A0E"/>
    <w:rsid w:val="00EE7E4D"/>
    <w:rsid w:val="00EF21B6"/>
    <w:rsid w:val="00EF40CB"/>
    <w:rsid w:val="00EF4B78"/>
    <w:rsid w:val="00F37F48"/>
    <w:rsid w:val="00F462C4"/>
    <w:rsid w:val="00F466A7"/>
    <w:rsid w:val="00F5481D"/>
    <w:rsid w:val="00F72860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CB27"/>
  <w15:docId w15:val="{495EB598-7E49-417D-B811-D49DF7B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54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F1554"/>
    <w:pPr>
      <w:keepNext/>
      <w:tabs>
        <w:tab w:val="left" w:pos="0"/>
        <w:tab w:val="num" w:pos="360"/>
        <w:tab w:val="left" w:pos="4253"/>
        <w:tab w:val="left" w:pos="5387"/>
      </w:tabs>
      <w:spacing w:before="120" w:line="360" w:lineRule="auto"/>
      <w:jc w:val="center"/>
      <w:outlineLvl w:val="0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554"/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Corpodetexto">
    <w:name w:val="Body Text"/>
    <w:basedOn w:val="Normal"/>
    <w:link w:val="CorpodetextoChar1"/>
    <w:unhideWhenUsed/>
    <w:rsid w:val="00CF1554"/>
    <w:pPr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F1554"/>
    <w:rPr>
      <w:rFonts w:ascii="Arial" w:eastAsia="Times New Roman" w:hAnsi="Arial" w:cs="Times New Roman"/>
      <w:szCs w:val="20"/>
      <w:lang w:eastAsia="ar-SA"/>
    </w:rPr>
  </w:style>
  <w:style w:type="paragraph" w:styleId="Recuodecorpodetexto">
    <w:name w:val="Body Text Indent"/>
    <w:basedOn w:val="Normal"/>
    <w:link w:val="RecuodecorpodetextoChar1"/>
    <w:unhideWhenUsed/>
    <w:rsid w:val="00CF1554"/>
    <w:pPr>
      <w:ind w:left="4500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semiHidden/>
    <w:rsid w:val="00CF1554"/>
    <w:rPr>
      <w:rFonts w:ascii="Arial" w:eastAsia="Times New Roman" w:hAnsi="Arial" w:cs="Times New Roman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locked/>
    <w:rsid w:val="00CF155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CF15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8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88D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7724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E54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E542E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Igor</cp:lastModifiedBy>
  <cp:revision>2</cp:revision>
  <cp:lastPrinted>2022-05-26T12:33:00Z</cp:lastPrinted>
  <dcterms:created xsi:type="dcterms:W3CDTF">2022-05-26T12:44:00Z</dcterms:created>
  <dcterms:modified xsi:type="dcterms:W3CDTF">2022-05-26T12:44:00Z</dcterms:modified>
</cp:coreProperties>
</file>